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This is an agreement and contract between EM Basic, LLC and _________________ (hereafter, referred to as “You”) regarding the distribution and copyright of podcasts and other materials made for EM Basic, LLC.</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1. You agree to allow editing of your materials by EM Basic LLC to make them suitable for publication.  You will be credited as the original author in any and all materials that you publish through EM Basic, LLC.</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2. You will receive no compensation for any materials that are distributed by EM Basic LLC.</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 3.  As of the current date (_________), EM Basic, LLC does not accept any advertising revenue or any payment for distributed materials and has no current plans to do so.  If this changes and your materials are used to generate income at a future date, you will receive 50% of any generated </w:t>
      </w:r>
      <w:r w:rsidRPr="00000000" w:rsidR="00000000" w:rsidDel="00000000">
        <w:rPr>
          <w:rFonts w:cs="Times New Roman" w:hAnsi="Times New Roman" w:eastAsia="Times New Roman" w:ascii="Times New Roman"/>
          <w:sz w:val="24"/>
          <w:rtl w:val="0"/>
        </w:rPr>
        <w:t xml:space="preserve">revenues</w:t>
      </w:r>
      <w:r w:rsidRPr="00000000" w:rsidR="00000000" w:rsidDel="00000000">
        <w:rPr>
          <w:rFonts w:cs="Times New Roman" w:hAnsi="Times New Roman" w:eastAsia="Times New Roman" w:ascii="Times New Roman"/>
          <w:sz w:val="24"/>
          <w:rtl w:val="0"/>
        </w:rPr>
        <w:t xml:space="preserve">, to be paid out on a quarterly basis (January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April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July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October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of the same calendar year). </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4. You will retain the copyright of all materials that you provide to EM Basic, LLC for distribution.</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3. You grant EM Basic, LLC unlimited and perpetual (“forever”) distribution rights to distribute your materials through any medium.  Furthermore, you grant EM Basic, LLC exclusive distribution rights for the first thirty (30) calendar days following initial publication.  You may publish links to your content in any format you wish, however, you agree to not make the materials available in any other location other than those designated by EM Basic, LLC for the first thirty (30) calendar days following initial publication.  EM Basic LLC will provide download statistics on a </w:t>
      </w:r>
      <w:r w:rsidRPr="00000000" w:rsidR="00000000" w:rsidDel="00000000">
        <w:rPr>
          <w:rFonts w:cs="Times New Roman" w:hAnsi="Times New Roman" w:eastAsia="Times New Roman" w:ascii="Times New Roman"/>
          <w:sz w:val="24"/>
          <w:rtl w:val="0"/>
        </w:rPr>
        <w:t xml:space="preserve">weekly </w:t>
      </w:r>
      <w:r w:rsidRPr="00000000" w:rsidR="00000000" w:rsidDel="00000000">
        <w:rPr>
          <w:rFonts w:cs="Times New Roman" w:hAnsi="Times New Roman" w:eastAsia="Times New Roman" w:ascii="Times New Roman"/>
          <w:sz w:val="24"/>
          <w:rtl w:val="0"/>
        </w:rPr>
        <w:t xml:space="preserve">basis if requested by email to steve@embasic.org.</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Signed</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________________________________________________________________</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Stephen Carroll, DO for EM Basic, LLC</w:t>
        <w:tab/>
        <w:tab/>
        <w:tab/>
        <w:tab/>
        <w:tab/>
        <w:t xml:space="preserve">Date</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________________________________________________________________</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(PRINTED NAME) ________________</w:t>
        <w:tab/>
        <w:tab/>
        <w:tab/>
        <w:tab/>
        <w:tab/>
        <w:t xml:space="preserve">Date</w:t>
      </w:r>
      <w:r w:rsidRPr="00000000" w:rsidR="00000000" w:rsidDel="00000000">
        <w:rPr>
          <w:rtl w:val="0"/>
        </w:rPr>
      </w:r>
    </w:p>
    <w:p w:rsidP="00000000" w:rsidRPr="00000000" w:rsidR="00000000" w:rsidDel="00000000" w:rsidRDefault="00000000">
      <w:pPr>
        <w:spacing w:lineRule="auto" w:after="240"/>
      </w:pPr>
      <w:r w:rsidRPr="00000000" w:rsidR="00000000" w:rsidDel="00000000">
        <w:rPr>
          <w:rtl w:val="0"/>
        </w:rPr>
      </w:r>
    </w:p>
    <w:p w:rsidP="00000000" w:rsidRPr="00000000" w:rsidR="00000000" w:rsidDel="00000000" w:rsidRDefault="00000000">
      <w:pPr>
        <w:spacing w:lineRule="auto" w:after="240"/>
      </w:pPr>
      <w:r w:rsidRPr="00000000" w:rsidR="00000000" w:rsidDel="00000000">
        <w:rPr>
          <w:rtl w:val="0"/>
        </w:rPr>
      </w:r>
    </w:p>
    <w:p w:rsidP="00000000" w:rsidRPr="00000000" w:rsidR="00000000" w:rsidDel="00000000" w:rsidRDefault="00000000">
      <w:pPr>
        <w:spacing w:lineRule="auto" w:after="240"/>
      </w:pPr>
      <w:r w:rsidRPr="00000000" w:rsidR="00000000" w:rsidDel="00000000">
        <w:rPr>
          <w:rtl w:val="0"/>
        </w:rPr>
      </w:r>
    </w:p>
    <w:p w:rsidP="00000000" w:rsidRPr="00000000" w:rsidR="00000000" w:rsidDel="00000000" w:rsidRDefault="00000000">
      <w:pPr>
        <w:spacing w:lineRule="auto" w:after="240"/>
      </w:pP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The plain language of the agreement</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1) We may edit your podcasts, show notes, etc. (“materials”), before we publish them.  You will always get credit as primary author for the work that you provide.</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2) You won’t make any money from doing this</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3) If we do make money from your materials at a later date, we’ll split it 50/50 and pay it out quarterly as above.</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4) You keep the copyright of all your materials.</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5) You will let us distribute your materials in any way that we see fit forever.  For the first 30 days, you will let EM Basic, LLC be the exclusive distributor.  You can link to your content as much as you want but it must be hosted by EM Basic, LLC for the first 30 days.  After those 30 days, you may publish your content in any location you wish.  This is so that EM Basic LLC can properly track download stats for the first 30 days when your materials will get the most downloads.  If you want to know how many downloads are generated, you may request these numbers on a weekly basis.</w:t>
      </w:r>
      <w:r w:rsidRPr="00000000" w:rsidR="00000000" w:rsidDel="00000000">
        <w:rPr>
          <w:rtl w:val="0"/>
        </w:rPr>
      </w:r>
    </w:p>
    <w:p w:rsidP="00000000" w:rsidRPr="00000000" w:rsidR="00000000" w:rsidDel="00000000" w:rsidRDefault="00000000">
      <w:pPr>
        <w:spacing w:lineRule="auto" w:after="240"/>
      </w:pPr>
      <w:r w:rsidRPr="00000000" w:rsidR="00000000" w:rsidDel="00000000">
        <w:rPr>
          <w:rFonts w:cs="Times New Roman" w:hAnsi="Times New Roman" w:eastAsia="Times New Roman" w:ascii="Times New Roman"/>
          <w:sz w:val="24"/>
          <w:rtl w:val="0"/>
        </w:rPr>
        <w:t xml:space="preserve">Please note: This agreement isn’t meant to be adversarial or “legal tap dancing”.  This is to protect your hard work and spell out exactly what we will do with your materials and what will happen if we make any money from them in the future.  If you are not happy with any of these terms, please contact us and we can talk about the possibility of modifying them.</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Basic Podcast Distribution Agreement.docx.docx</dc:title>
</cp:coreProperties>
</file>