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A1F8C" w14:textId="77777777" w:rsidR="00B20894" w:rsidRPr="003F6E56" w:rsidRDefault="00866AF3" w:rsidP="00363E27">
      <w:pPr>
        <w:spacing w:after="240"/>
        <w:rPr>
          <w:rFonts w:ascii="Times New Roman" w:hAnsi="Times New Roman" w:cs="Times New Roman"/>
          <w:sz w:val="24"/>
          <w:szCs w:val="24"/>
        </w:rPr>
      </w:pPr>
      <w:bookmarkStart w:id="0" w:name="_GoBack"/>
      <w:bookmarkEnd w:id="0"/>
      <w:r w:rsidRPr="003F6E56">
        <w:rPr>
          <w:rFonts w:ascii="Times New Roman" w:hAnsi="Times New Roman" w:cs="Times New Roman"/>
          <w:sz w:val="24"/>
          <w:szCs w:val="24"/>
        </w:rPr>
        <w:t xml:space="preserve">This is an </w:t>
      </w:r>
      <w:r w:rsidR="00B44A3D" w:rsidRPr="003F6E56">
        <w:rPr>
          <w:rFonts w:ascii="Times New Roman" w:hAnsi="Times New Roman" w:cs="Times New Roman"/>
          <w:sz w:val="24"/>
          <w:szCs w:val="24"/>
        </w:rPr>
        <w:t>agreement and contract between EM Basic, LLC and _________________ (thereafter, referred to as “You”) regarding the distribution and copyright of podcasts and other materials made for EM Basic, LLC</w:t>
      </w:r>
    </w:p>
    <w:p w14:paraId="23592F14" w14:textId="77777777" w:rsidR="00B44A3D" w:rsidRPr="003F6E56" w:rsidRDefault="00B44A3D" w:rsidP="00363E27">
      <w:pPr>
        <w:spacing w:after="240"/>
        <w:rPr>
          <w:rFonts w:ascii="Times New Roman" w:hAnsi="Times New Roman" w:cs="Times New Roman"/>
          <w:sz w:val="24"/>
          <w:szCs w:val="24"/>
        </w:rPr>
      </w:pPr>
      <w:r w:rsidRPr="003F6E56">
        <w:rPr>
          <w:rFonts w:ascii="Times New Roman" w:hAnsi="Times New Roman" w:cs="Times New Roman"/>
          <w:sz w:val="24"/>
          <w:szCs w:val="24"/>
        </w:rPr>
        <w:t>1. You agree to allow editing of your materials by EM Basic LLC to make them suitable for publication</w:t>
      </w:r>
      <w:r w:rsidR="00866AF3" w:rsidRPr="003F6E56">
        <w:rPr>
          <w:rFonts w:ascii="Times New Roman" w:hAnsi="Times New Roman" w:cs="Times New Roman"/>
          <w:sz w:val="24"/>
          <w:szCs w:val="24"/>
        </w:rPr>
        <w:t>.  You will be credited as the original author in any and all materials that you publish through EM Basic, LLC.</w:t>
      </w:r>
    </w:p>
    <w:p w14:paraId="2F6FD76D" w14:textId="77777777" w:rsidR="00B44A3D" w:rsidRPr="003F6E56" w:rsidRDefault="00B44A3D" w:rsidP="00363E27">
      <w:pPr>
        <w:spacing w:after="240"/>
        <w:rPr>
          <w:rFonts w:ascii="Times New Roman" w:hAnsi="Times New Roman" w:cs="Times New Roman"/>
          <w:sz w:val="24"/>
          <w:szCs w:val="24"/>
        </w:rPr>
      </w:pPr>
      <w:r w:rsidRPr="003F6E56">
        <w:rPr>
          <w:rFonts w:ascii="Times New Roman" w:hAnsi="Times New Roman" w:cs="Times New Roman"/>
          <w:sz w:val="24"/>
          <w:szCs w:val="24"/>
        </w:rPr>
        <w:t xml:space="preserve">2. You will receive no compensation for </w:t>
      </w:r>
      <w:r w:rsidR="00866AF3" w:rsidRPr="003F6E56">
        <w:rPr>
          <w:rFonts w:ascii="Times New Roman" w:hAnsi="Times New Roman" w:cs="Times New Roman"/>
          <w:sz w:val="24"/>
          <w:szCs w:val="24"/>
        </w:rPr>
        <w:t xml:space="preserve">any materials </w:t>
      </w:r>
      <w:r w:rsidRPr="003F6E56">
        <w:rPr>
          <w:rFonts w:ascii="Times New Roman" w:hAnsi="Times New Roman" w:cs="Times New Roman"/>
          <w:sz w:val="24"/>
          <w:szCs w:val="24"/>
        </w:rPr>
        <w:t>that are distributed by EM Basic LLC.</w:t>
      </w:r>
      <w:r w:rsidR="001F348D">
        <w:rPr>
          <w:rFonts w:ascii="Times New Roman" w:hAnsi="Times New Roman" w:cs="Times New Roman"/>
          <w:sz w:val="24"/>
          <w:szCs w:val="24"/>
        </w:rPr>
        <w:t xml:space="preserve"> </w:t>
      </w:r>
    </w:p>
    <w:p w14:paraId="70A83D2C" w14:textId="77777777" w:rsidR="00B44A3D" w:rsidRPr="003F6E56"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3</w:t>
      </w:r>
      <w:r w:rsidR="00B44A3D" w:rsidRPr="003F6E56">
        <w:rPr>
          <w:rFonts w:ascii="Times New Roman" w:hAnsi="Times New Roman" w:cs="Times New Roman"/>
          <w:sz w:val="24"/>
          <w:szCs w:val="24"/>
        </w:rPr>
        <w:t>. You will retain the copyright of all materials that you provide to EM Basic</w:t>
      </w:r>
      <w:r w:rsidR="00866AF3" w:rsidRPr="003F6E56">
        <w:rPr>
          <w:rFonts w:ascii="Times New Roman" w:hAnsi="Times New Roman" w:cs="Times New Roman"/>
          <w:sz w:val="24"/>
          <w:szCs w:val="24"/>
        </w:rPr>
        <w:t>,</w:t>
      </w:r>
      <w:r w:rsidR="00B44A3D" w:rsidRPr="003F6E56">
        <w:rPr>
          <w:rFonts w:ascii="Times New Roman" w:hAnsi="Times New Roman" w:cs="Times New Roman"/>
          <w:sz w:val="24"/>
          <w:szCs w:val="24"/>
        </w:rPr>
        <w:t xml:space="preserve"> LLC for distribution</w:t>
      </w:r>
    </w:p>
    <w:p w14:paraId="013FB341" w14:textId="77777777" w:rsidR="00B44A3D" w:rsidRPr="003F6E56"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4</w:t>
      </w:r>
      <w:r w:rsidR="00B44A3D" w:rsidRPr="003F6E56">
        <w:rPr>
          <w:rFonts w:ascii="Times New Roman" w:hAnsi="Times New Roman" w:cs="Times New Roman"/>
          <w:sz w:val="24"/>
          <w:szCs w:val="24"/>
        </w:rPr>
        <w:t>. You grant EM Basic, LLC unlimited and perpetual (“forever”) distribution rights to distribute your materials through any medium.  Furthermore, you grant EM Basic, LLC exclusive distribution rights for the first thirty (30) calendar days following initial publication.  You may publish links to your</w:t>
      </w:r>
      <w:r w:rsidR="00866AF3" w:rsidRPr="003F6E56">
        <w:rPr>
          <w:rFonts w:ascii="Times New Roman" w:hAnsi="Times New Roman" w:cs="Times New Roman"/>
          <w:sz w:val="24"/>
          <w:szCs w:val="24"/>
        </w:rPr>
        <w:t xml:space="preserve"> content in any format you wish, however, you agree to not make the materials available in any other location other than those designated by EM Basic, LLC for the </w:t>
      </w:r>
      <w:r w:rsidR="0018670B" w:rsidRPr="003F6E56">
        <w:rPr>
          <w:rFonts w:ascii="Times New Roman" w:hAnsi="Times New Roman" w:cs="Times New Roman"/>
          <w:sz w:val="24"/>
          <w:szCs w:val="24"/>
        </w:rPr>
        <w:t>first thirty (30) calendar days following initial publication.</w:t>
      </w:r>
      <w:r w:rsidR="00B54CA5" w:rsidRPr="003F6E56">
        <w:rPr>
          <w:rFonts w:ascii="Times New Roman" w:hAnsi="Times New Roman" w:cs="Times New Roman"/>
          <w:sz w:val="24"/>
          <w:szCs w:val="24"/>
        </w:rPr>
        <w:t xml:space="preserve">  EM Basic LLC will provide download statistics on a weekly basis if requested by email.</w:t>
      </w:r>
    </w:p>
    <w:p w14:paraId="03CC783E"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Signed</w:t>
      </w:r>
    </w:p>
    <w:p w14:paraId="562D9BC5"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________________________________________________________________</w:t>
      </w:r>
    </w:p>
    <w:p w14:paraId="2EBDB136"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Stephen Carroll, DO for EM Basic, LLC</w:t>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t>Date</w:t>
      </w:r>
    </w:p>
    <w:p w14:paraId="3E443AA3"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________________________________________________________________</w:t>
      </w:r>
    </w:p>
    <w:p w14:paraId="5A8A46C5" w14:textId="77777777" w:rsidR="00B54CA5" w:rsidRPr="003F6E56" w:rsidRDefault="00B54CA5" w:rsidP="00363E27">
      <w:pPr>
        <w:spacing w:after="240"/>
        <w:rPr>
          <w:rFonts w:ascii="Times New Roman" w:hAnsi="Times New Roman" w:cs="Times New Roman"/>
          <w:sz w:val="24"/>
          <w:szCs w:val="24"/>
        </w:rPr>
      </w:pPr>
      <w:r w:rsidRPr="003F6E56">
        <w:rPr>
          <w:rFonts w:ascii="Times New Roman" w:hAnsi="Times New Roman" w:cs="Times New Roman"/>
          <w:sz w:val="24"/>
          <w:szCs w:val="24"/>
        </w:rPr>
        <w:t>(PRINTED NAME) ________________</w:t>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r>
      <w:r w:rsidRPr="003F6E56">
        <w:rPr>
          <w:rFonts w:ascii="Times New Roman" w:hAnsi="Times New Roman" w:cs="Times New Roman"/>
          <w:sz w:val="24"/>
          <w:szCs w:val="24"/>
        </w:rPr>
        <w:tab/>
        <w:t>Date</w:t>
      </w:r>
    </w:p>
    <w:p w14:paraId="05C9DF51" w14:textId="77777777" w:rsidR="00866AF3" w:rsidRDefault="00866AF3" w:rsidP="00363E27">
      <w:pPr>
        <w:spacing w:after="240"/>
        <w:rPr>
          <w:rFonts w:ascii="Times New Roman" w:hAnsi="Times New Roman" w:cs="Times New Roman"/>
          <w:sz w:val="24"/>
          <w:szCs w:val="24"/>
        </w:rPr>
      </w:pPr>
    </w:p>
    <w:p w14:paraId="2C88E18C" w14:textId="77777777" w:rsidR="003F6E56" w:rsidRDefault="003F6E56" w:rsidP="00363E27">
      <w:pPr>
        <w:spacing w:after="240"/>
        <w:rPr>
          <w:rFonts w:ascii="Times New Roman" w:hAnsi="Times New Roman" w:cs="Times New Roman"/>
          <w:sz w:val="24"/>
          <w:szCs w:val="24"/>
        </w:rPr>
      </w:pPr>
    </w:p>
    <w:p w14:paraId="1A417767" w14:textId="77777777" w:rsidR="003F6E56" w:rsidRDefault="003F6E56" w:rsidP="00363E27">
      <w:pPr>
        <w:spacing w:after="240"/>
        <w:rPr>
          <w:rFonts w:ascii="Times New Roman" w:hAnsi="Times New Roman" w:cs="Times New Roman"/>
          <w:sz w:val="24"/>
          <w:szCs w:val="24"/>
        </w:rPr>
      </w:pPr>
    </w:p>
    <w:p w14:paraId="5C8E5F17" w14:textId="77777777" w:rsidR="001F348D" w:rsidRDefault="001F348D" w:rsidP="00363E27">
      <w:pPr>
        <w:spacing w:after="240"/>
        <w:rPr>
          <w:rFonts w:ascii="Times New Roman" w:hAnsi="Times New Roman" w:cs="Times New Roman"/>
          <w:sz w:val="24"/>
          <w:szCs w:val="24"/>
        </w:rPr>
      </w:pPr>
    </w:p>
    <w:p w14:paraId="5CE2E9CB" w14:textId="77777777" w:rsidR="001F348D" w:rsidRDefault="001F348D" w:rsidP="00363E27">
      <w:pPr>
        <w:spacing w:after="240"/>
        <w:rPr>
          <w:rFonts w:ascii="Times New Roman" w:hAnsi="Times New Roman" w:cs="Times New Roman"/>
          <w:sz w:val="24"/>
          <w:szCs w:val="24"/>
        </w:rPr>
      </w:pPr>
    </w:p>
    <w:p w14:paraId="082FF4EE" w14:textId="77777777" w:rsidR="003F6E56" w:rsidRPr="003F6E56" w:rsidRDefault="003F6E56" w:rsidP="00363E27">
      <w:pPr>
        <w:spacing w:after="240"/>
        <w:rPr>
          <w:rFonts w:ascii="Times New Roman" w:hAnsi="Times New Roman" w:cs="Times New Roman"/>
          <w:sz w:val="24"/>
          <w:szCs w:val="24"/>
        </w:rPr>
      </w:pPr>
    </w:p>
    <w:p w14:paraId="32D3FC51"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The plain language of the agreement</w:t>
      </w:r>
    </w:p>
    <w:p w14:paraId="09838F90"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lastRenderedPageBreak/>
        <w:t xml:space="preserve">1) We may edit your podcasts, show notes, etc. (“materials”), before we publish them.  You will always get credit </w:t>
      </w:r>
      <w:r w:rsidR="00B54CA5" w:rsidRPr="003F6E56">
        <w:rPr>
          <w:rFonts w:ascii="Times New Roman" w:hAnsi="Times New Roman" w:cs="Times New Roman"/>
          <w:sz w:val="24"/>
          <w:szCs w:val="24"/>
        </w:rPr>
        <w:t xml:space="preserve">as primary author </w:t>
      </w:r>
      <w:r w:rsidRPr="003F6E56">
        <w:rPr>
          <w:rFonts w:ascii="Times New Roman" w:hAnsi="Times New Roman" w:cs="Times New Roman"/>
          <w:sz w:val="24"/>
          <w:szCs w:val="24"/>
        </w:rPr>
        <w:t>for the work that you provide</w:t>
      </w:r>
      <w:r w:rsidR="00B54CA5" w:rsidRPr="003F6E56">
        <w:rPr>
          <w:rFonts w:ascii="Times New Roman" w:hAnsi="Times New Roman" w:cs="Times New Roman"/>
          <w:sz w:val="24"/>
          <w:szCs w:val="24"/>
        </w:rPr>
        <w:t>.</w:t>
      </w:r>
    </w:p>
    <w:p w14:paraId="17273C84" w14:textId="77777777" w:rsidR="00866AF3" w:rsidRPr="003F6E56" w:rsidRDefault="00866AF3" w:rsidP="00363E27">
      <w:pPr>
        <w:spacing w:after="240"/>
        <w:rPr>
          <w:rFonts w:ascii="Times New Roman" w:hAnsi="Times New Roman" w:cs="Times New Roman"/>
          <w:sz w:val="24"/>
          <w:szCs w:val="24"/>
        </w:rPr>
      </w:pPr>
      <w:r w:rsidRPr="003F6E56">
        <w:rPr>
          <w:rFonts w:ascii="Times New Roman" w:hAnsi="Times New Roman" w:cs="Times New Roman"/>
          <w:sz w:val="24"/>
          <w:szCs w:val="24"/>
        </w:rPr>
        <w:t>2) You won’t make any money from doing this</w:t>
      </w:r>
    </w:p>
    <w:p w14:paraId="57494614" w14:textId="77777777" w:rsidR="00866AF3" w:rsidRPr="003F6E56"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3</w:t>
      </w:r>
      <w:r w:rsidR="00866AF3" w:rsidRPr="003F6E56">
        <w:rPr>
          <w:rFonts w:ascii="Times New Roman" w:hAnsi="Times New Roman" w:cs="Times New Roman"/>
          <w:sz w:val="24"/>
          <w:szCs w:val="24"/>
        </w:rPr>
        <w:t>) You keep the copyright of all your materials</w:t>
      </w:r>
      <w:r w:rsidR="00B54CA5" w:rsidRPr="003F6E56">
        <w:rPr>
          <w:rFonts w:ascii="Times New Roman" w:hAnsi="Times New Roman" w:cs="Times New Roman"/>
          <w:sz w:val="24"/>
          <w:szCs w:val="24"/>
        </w:rPr>
        <w:t>.</w:t>
      </w:r>
    </w:p>
    <w:p w14:paraId="31125AF6" w14:textId="77777777" w:rsidR="00866AF3" w:rsidRPr="003F6E56"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4</w:t>
      </w:r>
      <w:r w:rsidR="00866AF3" w:rsidRPr="003F6E56">
        <w:rPr>
          <w:rFonts w:ascii="Times New Roman" w:hAnsi="Times New Roman" w:cs="Times New Roman"/>
          <w:sz w:val="24"/>
          <w:szCs w:val="24"/>
        </w:rPr>
        <w:t>) You will let us distribute your materials in any way that we see fit forever.  For the first 30 days, you will let EM Basic, LLC be the exclusive distributor.  You can link to your content as much as you want but it must be hosted by EM Basic, LLC</w:t>
      </w:r>
      <w:r w:rsidR="00B54CA5" w:rsidRPr="003F6E56">
        <w:rPr>
          <w:rFonts w:ascii="Times New Roman" w:hAnsi="Times New Roman" w:cs="Times New Roman"/>
          <w:sz w:val="24"/>
          <w:szCs w:val="24"/>
        </w:rPr>
        <w:t xml:space="preserve"> for the first 30 days</w:t>
      </w:r>
      <w:r w:rsidR="00866AF3" w:rsidRPr="003F6E56">
        <w:rPr>
          <w:rFonts w:ascii="Times New Roman" w:hAnsi="Times New Roman" w:cs="Times New Roman"/>
          <w:sz w:val="24"/>
          <w:szCs w:val="24"/>
        </w:rPr>
        <w:t>.  After those 30 days, you may publish your content in any location you wish</w:t>
      </w:r>
      <w:r w:rsidR="00B54CA5" w:rsidRPr="003F6E56">
        <w:rPr>
          <w:rFonts w:ascii="Times New Roman" w:hAnsi="Times New Roman" w:cs="Times New Roman"/>
          <w:sz w:val="24"/>
          <w:szCs w:val="24"/>
        </w:rPr>
        <w:t>.  This is so that EM Basic LLC can properly track download stats for the first 30 days when your materials will get the most downloads.  If you want to know how many downloads are generated, you may request these numbers on a weekly basis.</w:t>
      </w:r>
    </w:p>
    <w:p w14:paraId="28386636" w14:textId="77777777" w:rsidR="00B54CA5" w:rsidRDefault="00B54CA5" w:rsidP="00363E27">
      <w:pPr>
        <w:spacing w:after="240"/>
        <w:rPr>
          <w:rFonts w:ascii="Times New Roman" w:hAnsi="Times New Roman" w:cs="Times New Roman"/>
          <w:sz w:val="24"/>
          <w:szCs w:val="24"/>
        </w:rPr>
      </w:pPr>
      <w:r w:rsidRPr="003F6E56">
        <w:rPr>
          <w:rFonts w:ascii="Times New Roman" w:hAnsi="Times New Roman" w:cs="Times New Roman"/>
          <w:sz w:val="24"/>
          <w:szCs w:val="24"/>
        </w:rPr>
        <w:t xml:space="preserve">Please note: This agreement isn’t meant to be adversarial or “legal tap dancing”.  This is to protect your hard work and spell out exactly what we </w:t>
      </w:r>
      <w:r w:rsidR="003F6E56" w:rsidRPr="003F6E56">
        <w:rPr>
          <w:rFonts w:ascii="Times New Roman" w:hAnsi="Times New Roman" w:cs="Times New Roman"/>
          <w:sz w:val="24"/>
          <w:szCs w:val="24"/>
        </w:rPr>
        <w:t xml:space="preserve">will do with your materials and </w:t>
      </w:r>
      <w:r w:rsidR="003F6E56">
        <w:rPr>
          <w:rFonts w:ascii="Times New Roman" w:hAnsi="Times New Roman" w:cs="Times New Roman"/>
          <w:sz w:val="24"/>
          <w:szCs w:val="24"/>
        </w:rPr>
        <w:t>what will happen if we make any money from them in the future.  If you are not happy with any of these terms, please contact us and we can talk about the possibility of modifying them.</w:t>
      </w:r>
    </w:p>
    <w:p w14:paraId="16B5ED1A" w14:textId="77777777" w:rsidR="001F348D"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-Steve Carroll, DO</w:t>
      </w:r>
    </w:p>
    <w:p w14:paraId="5C55BCDC" w14:textId="77777777" w:rsidR="001F348D" w:rsidRPr="003F6E56" w:rsidRDefault="001F348D" w:rsidP="00363E27">
      <w:pPr>
        <w:spacing w:after="240"/>
        <w:rPr>
          <w:rFonts w:ascii="Times New Roman" w:hAnsi="Times New Roman" w:cs="Times New Roman"/>
          <w:sz w:val="24"/>
          <w:szCs w:val="24"/>
        </w:rPr>
      </w:pPr>
      <w:r>
        <w:rPr>
          <w:rFonts w:ascii="Times New Roman" w:hAnsi="Times New Roman" w:cs="Times New Roman"/>
          <w:sz w:val="24"/>
          <w:szCs w:val="24"/>
        </w:rPr>
        <w:t>EM Basic Creator and Executive Producer</w:t>
      </w:r>
    </w:p>
    <w:sectPr w:rsidR="001F348D" w:rsidRPr="003F6E56" w:rsidSect="00B2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3D"/>
    <w:rsid w:val="0001747F"/>
    <w:rsid w:val="000417F5"/>
    <w:rsid w:val="0018670B"/>
    <w:rsid w:val="001F348D"/>
    <w:rsid w:val="0036175E"/>
    <w:rsid w:val="00363E27"/>
    <w:rsid w:val="003C7A5E"/>
    <w:rsid w:val="003F6E56"/>
    <w:rsid w:val="005F4DD6"/>
    <w:rsid w:val="00866AF3"/>
    <w:rsid w:val="00960EEE"/>
    <w:rsid w:val="00B20894"/>
    <w:rsid w:val="00B44A3D"/>
    <w:rsid w:val="00B54CA5"/>
    <w:rsid w:val="00C0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stephen.carroll</dc:creator>
  <cp:keywords/>
  <dc:description/>
  <cp:lastModifiedBy>Steve Carroll</cp:lastModifiedBy>
  <cp:revision>2</cp:revision>
  <dcterms:created xsi:type="dcterms:W3CDTF">2015-04-22T02:32:00Z</dcterms:created>
  <dcterms:modified xsi:type="dcterms:W3CDTF">2015-04-22T02:32:00Z</dcterms:modified>
</cp:coreProperties>
</file>